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  <w:t>江苏润城集团面试人员</w:t>
      </w:r>
      <w:r>
        <w:rPr>
          <w:rFonts w:ascii="方正小标宋_GBK" w:hAnsi="方正小标宋_GBK" w:eastAsia="方正小标宋_GBK" w:cs="方正小标宋_GBK"/>
          <w:color w:val="333333"/>
          <w:kern w:val="0"/>
          <w:sz w:val="40"/>
          <w:szCs w:val="40"/>
        </w:rPr>
        <w:br w:type="textWrapping"/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  <w:t>防疫承诺书</w:t>
      </w:r>
    </w:p>
    <w:bookmarkEnd w:id="0"/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为确实做好新冠肺炎疫情防控工作，保障广大应聘人员和考务人员的生命安全和身体健康，确保招聘面试工作安全、稳妥、有序进行，本人自愿签署并遵守以下承诺：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面试前14天，本人每天进行健康监测，没有出现体温37.3℃及以上、干咳、乏力、鼻塞、流涕、咽痛、腹泻等症状（若过去14天曾出现过以上症状，已及时就医，核酸检测结果为阴性）；本人身体健康、健康码为“绿码”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2.面试前14天本人无境外、国内中高风险地区的活动轨迹。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3.面试前14天本人没有与从境外、国内中高风险地区等政府最新发布出现新增病例的地区（适时调整，</w:t>
      </w:r>
      <w:r>
        <w:rPr>
          <w:rFonts w:hint="eastAsia" w:ascii="仿宋" w:hAnsi="仿宋" w:eastAsia="仿宋"/>
          <w:sz w:val="28"/>
          <w:szCs w:val="28"/>
        </w:rPr>
        <w:t>以政府最新调整公布为主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4.面试前14天本人没有与新冠肺炎确诊病例、疑似病例、无症状感染者有密切接触；与本人同居的人员也没有与新冠肺炎确诊病例、疑似病例、无症状感染者有密切接触。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5.进入面试现场后，本人严格遵守各项防控管理的相关规定。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对于以上承诺，本人严格遵守，如出现虚报、瞒报、漏报的个人行为，将由本人承担相关法律责任。</w:t>
      </w:r>
    </w:p>
    <w:p>
      <w:pPr>
        <w:spacing w:line="360" w:lineRule="auto"/>
        <w:ind w:firstLine="732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3534" w:firstLineChars="11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本人签字摁手印：</w:t>
      </w:r>
    </w:p>
    <w:p>
      <w:pPr>
        <w:spacing w:line="360" w:lineRule="auto"/>
        <w:ind w:firstLine="3855" w:firstLineChars="1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BB"/>
    <w:rsid w:val="000023F4"/>
    <w:rsid w:val="000D7751"/>
    <w:rsid w:val="000E3142"/>
    <w:rsid w:val="002931FC"/>
    <w:rsid w:val="00436F9E"/>
    <w:rsid w:val="0046470F"/>
    <w:rsid w:val="0047498D"/>
    <w:rsid w:val="004C71DA"/>
    <w:rsid w:val="005A4313"/>
    <w:rsid w:val="00797A25"/>
    <w:rsid w:val="007C37BB"/>
    <w:rsid w:val="007D376C"/>
    <w:rsid w:val="007D72D0"/>
    <w:rsid w:val="00926D1F"/>
    <w:rsid w:val="00942EFE"/>
    <w:rsid w:val="00B6050B"/>
    <w:rsid w:val="00D548CF"/>
    <w:rsid w:val="00D61DA4"/>
    <w:rsid w:val="00DF796D"/>
    <w:rsid w:val="03520F00"/>
    <w:rsid w:val="0AB5334B"/>
    <w:rsid w:val="2C951304"/>
    <w:rsid w:val="2E1D5B28"/>
    <w:rsid w:val="3DB9314B"/>
    <w:rsid w:val="42DA25C4"/>
    <w:rsid w:val="63863ACD"/>
    <w:rsid w:val="697D4C29"/>
    <w:rsid w:val="6B936BB5"/>
    <w:rsid w:val="71A846AE"/>
    <w:rsid w:val="77FE1A2D"/>
    <w:rsid w:val="7B5A4F54"/>
    <w:rsid w:val="7D8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2021-04-14T02:29:00Z</dcterms:created>
  <dc:creator>听海的声音</dc:creator>
  <cp:lastModifiedBy>feeling</cp:lastModifiedBy>
  <cp:lastPrinted>2020-05-19T01:09:00Z</cp:lastPrinted>
  <dcterms:modified xsi:type="dcterms:W3CDTF">2021-05-19T08:57:48Z</dcterms:modified>
  <dc:title>参加集中招聘考试人员及涉考人员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_DocHome">
    <vt:r8>-2094434265</vt:r8>
  </property>
</Properties>
</file>